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44" w:rsidRPr="006D2592" w:rsidRDefault="004A4BEB">
      <w:pPr>
        <w:rPr>
          <w:b/>
        </w:rPr>
      </w:pPr>
      <w:r w:rsidRPr="006D2592">
        <w:rPr>
          <w:b/>
        </w:rPr>
        <w:t>Bestyrelsen:</w:t>
      </w:r>
    </w:p>
    <w:p w:rsidR="004A4BEB" w:rsidRDefault="004A4BEB">
      <w:r>
        <w:t>Formand:</w:t>
      </w:r>
      <w:r>
        <w:tab/>
      </w:r>
      <w:r>
        <w:tab/>
        <w:t>Jens Klarskov Pedersen</w:t>
      </w:r>
      <w:r w:rsidR="00D46F57">
        <w:t xml:space="preserve"> (60)</w:t>
      </w:r>
    </w:p>
    <w:p w:rsidR="004A4BEB" w:rsidRDefault="004A4BEB">
      <w:r>
        <w:t>Næstformand:</w:t>
      </w:r>
      <w:r>
        <w:tab/>
      </w:r>
      <w:r>
        <w:tab/>
      </w:r>
      <w:r w:rsidR="00D46F57">
        <w:t>Henning Bahn (54)</w:t>
      </w:r>
    </w:p>
    <w:p w:rsidR="004A4BEB" w:rsidRDefault="004A4BEB">
      <w:r>
        <w:t>Kasserer:</w:t>
      </w:r>
      <w:r>
        <w:tab/>
      </w:r>
      <w:r>
        <w:tab/>
        <w:t>Henrik Hansen</w:t>
      </w:r>
      <w:r w:rsidR="00D46F57">
        <w:t xml:space="preserve"> (42)</w:t>
      </w:r>
    </w:p>
    <w:p w:rsidR="004A4BEB" w:rsidRDefault="004A4BEB">
      <w:r>
        <w:t>Sekretær:</w:t>
      </w:r>
      <w:r>
        <w:tab/>
      </w:r>
      <w:r>
        <w:tab/>
        <w:t xml:space="preserve">Randi </w:t>
      </w:r>
      <w:proofErr w:type="spellStart"/>
      <w:r>
        <w:t>Mousing</w:t>
      </w:r>
      <w:proofErr w:type="spellEnd"/>
      <w:r>
        <w:t xml:space="preserve"> Hansen</w:t>
      </w:r>
      <w:r w:rsidR="00D46F57">
        <w:t xml:space="preserve"> (52)</w:t>
      </w:r>
    </w:p>
    <w:p w:rsidR="004A4BEB" w:rsidRDefault="004A4BEB">
      <w:r>
        <w:t>Depotbestyrer</w:t>
      </w:r>
      <w:r>
        <w:tab/>
        <w:t>:</w:t>
      </w:r>
      <w:r>
        <w:tab/>
        <w:t xml:space="preserve">Henning </w:t>
      </w:r>
      <w:r w:rsidR="00254E55">
        <w:t>Bahn</w:t>
      </w:r>
      <w:r w:rsidR="00D46F57">
        <w:t xml:space="preserve"> (54)</w:t>
      </w:r>
    </w:p>
    <w:p w:rsidR="004A4BEB" w:rsidRDefault="004A4BEB">
      <w:r>
        <w:t>Bestyrelsesmedlem:</w:t>
      </w:r>
      <w:r>
        <w:tab/>
      </w:r>
      <w:r w:rsidR="00CF0525">
        <w:t>Camilla</w:t>
      </w:r>
      <w:r w:rsidR="005B5EA9">
        <w:t xml:space="preserve"> </w:t>
      </w:r>
      <w:proofErr w:type="spellStart"/>
      <w:r w:rsidR="005B5EA9">
        <w:t>Graack</w:t>
      </w:r>
      <w:proofErr w:type="spellEnd"/>
      <w:r w:rsidR="00D46F57">
        <w:t xml:space="preserve"> (66)</w:t>
      </w:r>
    </w:p>
    <w:p w:rsidR="004A4BEB" w:rsidRDefault="004A4BEB">
      <w:r>
        <w:t xml:space="preserve"> suppleant.</w:t>
      </w:r>
      <w:r w:rsidR="00CF0525">
        <w:tab/>
      </w:r>
      <w:r w:rsidR="00386BAB">
        <w:tab/>
      </w:r>
      <w:r w:rsidR="00CF0525">
        <w:t>Jørgen Fjelstrup</w:t>
      </w:r>
      <w:r w:rsidR="00D46F57">
        <w:t xml:space="preserve"> (70)</w:t>
      </w:r>
    </w:p>
    <w:p w:rsidR="00D46F57" w:rsidRDefault="00D46F57">
      <w:r>
        <w:t>Suppleant.</w:t>
      </w:r>
      <w:r>
        <w:tab/>
      </w:r>
      <w:r>
        <w:tab/>
        <w:t xml:space="preserve">Morten </w:t>
      </w:r>
      <w:proofErr w:type="spellStart"/>
      <w:r>
        <w:t>Lyckegaard</w:t>
      </w:r>
      <w:proofErr w:type="spellEnd"/>
      <w:r>
        <w:t xml:space="preserve"> (68)</w:t>
      </w:r>
    </w:p>
    <w:p w:rsidR="004A4BEB" w:rsidRDefault="00D46F57">
      <w:r>
        <w:t xml:space="preserve"> </w:t>
      </w:r>
    </w:p>
    <w:p w:rsidR="004A4BEB" w:rsidRDefault="004A4BEB">
      <w:r>
        <w:t>For kopier af foreningens papirer, servitutter,</w:t>
      </w:r>
    </w:p>
    <w:p w:rsidR="004A4BEB" w:rsidRDefault="004A4BEB">
      <w:r>
        <w:t>Vedtægter</w:t>
      </w:r>
      <w:r w:rsidR="004D1132">
        <w:t xml:space="preserve"> m.v.</w:t>
      </w:r>
      <w:r>
        <w:t xml:space="preserve"> – kontakt bestyrelsen.</w:t>
      </w:r>
    </w:p>
    <w:p w:rsidR="004A4BEB" w:rsidRDefault="003739F9">
      <w:r>
        <w:t>Alt kan downloades fra hjemmesiden.</w:t>
      </w:r>
    </w:p>
    <w:p w:rsidR="004A4BEB" w:rsidRDefault="004A4BEB">
      <w:r>
        <w:t>Ønsker du at ændre ved dit hus ydre udtryk,</w:t>
      </w:r>
    </w:p>
    <w:p w:rsidR="004A4BEB" w:rsidRDefault="004A4BEB">
      <w:proofErr w:type="spellStart"/>
      <w:r>
        <w:t>f.eks</w:t>
      </w:r>
      <w:proofErr w:type="spellEnd"/>
      <w:r>
        <w:t xml:space="preserve"> farver, vinduer, m.v. - kontakt bestyrelsen.</w:t>
      </w:r>
    </w:p>
    <w:p w:rsidR="004A4BEB" w:rsidRDefault="004A4BEB"/>
    <w:p w:rsidR="004A4BEB" w:rsidRDefault="004A4BEB">
      <w:r>
        <w:t>Med venlig hilsen</w:t>
      </w:r>
    </w:p>
    <w:p w:rsidR="004A4BEB" w:rsidRDefault="004A4BEB">
      <w:r>
        <w:t xml:space="preserve">Bestyrelsen i </w:t>
      </w:r>
      <w:proofErr w:type="spellStart"/>
      <w:r>
        <w:t>Røjleparken</w:t>
      </w:r>
      <w:proofErr w:type="spellEnd"/>
    </w:p>
    <w:p w:rsidR="00D46F57" w:rsidRDefault="00D46F57"/>
    <w:p w:rsidR="004A4BEB" w:rsidRDefault="004A4BEB" w:rsidP="004A4BEB">
      <w:pPr>
        <w:jc w:val="right"/>
      </w:pPr>
      <w:r>
        <w:lastRenderedPageBreak/>
        <w:t>Denne version</w:t>
      </w:r>
      <w:r w:rsidR="00CF0525">
        <w:t xml:space="preserve"> </w:t>
      </w:r>
      <w:r w:rsidR="0094335C">
        <w:t>april</w:t>
      </w:r>
      <w:r>
        <w:t xml:space="preserve"> 202</w:t>
      </w:r>
      <w:r w:rsidR="00D46F57">
        <w:t>5</w:t>
      </w:r>
    </w:p>
    <w:p w:rsidR="004A4BEB" w:rsidRDefault="004A4BEB" w:rsidP="004A4BEB">
      <w:pPr>
        <w:jc w:val="right"/>
      </w:pPr>
    </w:p>
    <w:p w:rsidR="005978FC" w:rsidRDefault="005978FC" w:rsidP="005978FC">
      <w:pPr>
        <w:jc w:val="center"/>
        <w:rPr>
          <w:sz w:val="96"/>
          <w:szCs w:val="96"/>
        </w:rPr>
      </w:pPr>
      <w:r w:rsidRPr="005978FC">
        <w:rPr>
          <w:sz w:val="96"/>
          <w:szCs w:val="96"/>
        </w:rPr>
        <w:t xml:space="preserve">Velkommen til </w:t>
      </w:r>
      <w:proofErr w:type="spellStart"/>
      <w:r w:rsidRPr="005978FC">
        <w:rPr>
          <w:sz w:val="96"/>
          <w:szCs w:val="96"/>
        </w:rPr>
        <w:t>Røjleparken</w:t>
      </w:r>
      <w:proofErr w:type="spellEnd"/>
    </w:p>
    <w:p w:rsidR="005978FC" w:rsidRDefault="00254E55" w:rsidP="00254E55">
      <w:r>
        <w:rPr>
          <w:noProof/>
          <w:lang w:eastAsia="da-DK"/>
        </w:rPr>
        <w:drawing>
          <wp:inline distT="0" distB="0" distL="0" distR="0">
            <wp:extent cx="4039235" cy="1728470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FC" w:rsidRDefault="005978FC" w:rsidP="005978FC"/>
    <w:p w:rsidR="005978FC" w:rsidRDefault="005978FC" w:rsidP="005978FC"/>
    <w:p w:rsidR="005978FC" w:rsidRDefault="005978FC" w:rsidP="005978FC">
      <w:r>
        <w:t>Hermed lidt praktisk information om vores grundejerforening.</w:t>
      </w:r>
    </w:p>
    <w:p w:rsidR="005978FC" w:rsidRPr="005978FC" w:rsidRDefault="005978FC" w:rsidP="005978FC"/>
    <w:p w:rsidR="004A4BEB" w:rsidRDefault="004A4BEB" w:rsidP="005978FC"/>
    <w:p w:rsidR="00303EEF" w:rsidRDefault="00303EEF" w:rsidP="00254E55">
      <w:pPr>
        <w:rPr>
          <w:b/>
        </w:rPr>
      </w:pPr>
    </w:p>
    <w:p w:rsidR="00303EEF" w:rsidRDefault="00303EEF" w:rsidP="00254E55">
      <w:pPr>
        <w:rPr>
          <w:b/>
        </w:rPr>
      </w:pPr>
    </w:p>
    <w:p w:rsidR="004A4BEB" w:rsidRPr="0088216A" w:rsidRDefault="00254E55" w:rsidP="00254E55">
      <w:pPr>
        <w:rPr>
          <w:b/>
        </w:rPr>
      </w:pPr>
      <w:r w:rsidRPr="0088216A">
        <w:rPr>
          <w:b/>
        </w:rPr>
        <w:t>Kære nabo!</w:t>
      </w:r>
    </w:p>
    <w:p w:rsidR="00254E55" w:rsidRDefault="00254E55" w:rsidP="00254E55">
      <w:r>
        <w:t>Velkommen til</w:t>
      </w:r>
      <w:r w:rsidR="00386BAB">
        <w:t xml:space="preserve"> </w:t>
      </w:r>
      <w:proofErr w:type="spellStart"/>
      <w:r w:rsidR="00386BAB">
        <w:t>Røjleparken</w:t>
      </w:r>
      <w:proofErr w:type="spellEnd"/>
      <w:r>
        <w:t xml:space="preserve">. </w:t>
      </w:r>
      <w:r w:rsidR="00386BAB">
        <w:t>D</w:t>
      </w:r>
      <w:r>
        <w:t>enne folder opsummerer hvordan vores lille ejerforening fungerer.</w:t>
      </w:r>
    </w:p>
    <w:p w:rsidR="00254E55" w:rsidRPr="0088216A" w:rsidRDefault="00254E55" w:rsidP="00254E55">
      <w:pPr>
        <w:rPr>
          <w:b/>
        </w:rPr>
      </w:pPr>
      <w:r w:rsidRPr="0088216A">
        <w:rPr>
          <w:b/>
        </w:rPr>
        <w:t>Praktiske informationer:</w:t>
      </w:r>
    </w:p>
    <w:p w:rsidR="00254E55" w:rsidRDefault="00254E55" w:rsidP="00254E55">
      <w:r>
        <w:t xml:space="preserve">Kontingent betales </w:t>
      </w:r>
      <w:r w:rsidR="002B2F0A">
        <w:t>således</w:t>
      </w:r>
      <w:r>
        <w:t>.</w:t>
      </w:r>
    </w:p>
    <w:p w:rsidR="006D2592" w:rsidRDefault="006D2592" w:rsidP="006D2592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</w:t>
      </w:r>
      <w:r w:rsidR="002B2F0A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500,- betales ultimo november </w:t>
      </w:r>
      <w:r w:rsidR="00D46F57">
        <w:rPr>
          <w:b/>
          <w:bCs/>
          <w:sz w:val="23"/>
          <w:szCs w:val="23"/>
        </w:rPr>
        <w:t xml:space="preserve"> </w:t>
      </w:r>
    </w:p>
    <w:p w:rsidR="006D2592" w:rsidRDefault="006D2592" w:rsidP="006D25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D2592" w:rsidRDefault="00D46F57" w:rsidP="006D2592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1500,- betales ultimo maj</w:t>
      </w:r>
    </w:p>
    <w:p w:rsidR="006D2592" w:rsidRDefault="006D2592" w:rsidP="00254E55"/>
    <w:p w:rsidR="00254E55" w:rsidRDefault="00254E55" w:rsidP="00254E55">
      <w:r>
        <w:t xml:space="preserve">Kontingentet dækker strøm til lys på </w:t>
      </w:r>
      <w:proofErr w:type="gramStart"/>
      <w:r>
        <w:t>fællesareal,</w:t>
      </w:r>
      <w:r w:rsidR="00D46F57">
        <w:t xml:space="preserve">                                </w:t>
      </w:r>
      <w:r>
        <w:t xml:space="preserve"> </w:t>
      </w:r>
      <w:r w:rsidR="002B2F0A">
        <w:t>s</w:t>
      </w:r>
      <w:r w:rsidR="0088216A">
        <w:t>amt</w:t>
      </w:r>
      <w:proofErr w:type="gramEnd"/>
      <w:r w:rsidR="0088216A">
        <w:t xml:space="preserve"> foreningsdriften.</w:t>
      </w:r>
    </w:p>
    <w:p w:rsidR="0088216A" w:rsidRDefault="0088216A" w:rsidP="00254E55">
      <w:r>
        <w:t xml:space="preserve">Indbetales til </w:t>
      </w:r>
      <w:proofErr w:type="spellStart"/>
      <w:proofErr w:type="gramStart"/>
      <w:r>
        <w:t>Reg</w:t>
      </w:r>
      <w:proofErr w:type="spellEnd"/>
      <w:r>
        <w:t>:</w:t>
      </w:r>
      <w:r w:rsidR="006D2592">
        <w:t xml:space="preserve"> </w:t>
      </w:r>
      <w:r>
        <w:t xml:space="preserve"> </w:t>
      </w:r>
      <w:r w:rsidR="006D2592">
        <w:rPr>
          <w:b/>
          <w:bCs/>
          <w:sz w:val="23"/>
          <w:szCs w:val="23"/>
        </w:rPr>
        <w:t>1551</w:t>
      </w:r>
      <w:proofErr w:type="gramEnd"/>
      <w:r>
        <w:t xml:space="preserve">     konto:</w:t>
      </w:r>
      <w:r w:rsidR="006D2592">
        <w:t xml:space="preserve"> </w:t>
      </w:r>
      <w:r w:rsidR="006D2592">
        <w:rPr>
          <w:b/>
          <w:bCs/>
          <w:sz w:val="23"/>
          <w:szCs w:val="23"/>
        </w:rPr>
        <w:t>6206603</w:t>
      </w:r>
    </w:p>
    <w:p w:rsidR="0088216A" w:rsidRDefault="0088216A" w:rsidP="00254E55">
      <w:r>
        <w:t>HUSK at skrive husnummeret på.</w:t>
      </w:r>
    </w:p>
    <w:p w:rsidR="001C760F" w:rsidRDefault="0088216A" w:rsidP="00254E55">
      <w:r>
        <w:t>Bestyrelsen består af 5</w:t>
      </w:r>
      <w:r w:rsidR="001C760F">
        <w:t>-6</w:t>
      </w:r>
      <w:r>
        <w:t xml:space="preserve"> medlemmer</w:t>
      </w:r>
      <w:r w:rsidR="001C760F">
        <w:t>.</w:t>
      </w:r>
    </w:p>
    <w:p w:rsidR="0088216A" w:rsidRDefault="0088216A" w:rsidP="00254E55"/>
    <w:p w:rsidR="006D2592" w:rsidRDefault="00386BAB" w:rsidP="00254E55">
      <w:pPr>
        <w:rPr>
          <w:b/>
        </w:rPr>
      </w:pPr>
      <w:r>
        <w:t>H</w:t>
      </w:r>
      <w:r w:rsidR="006D2592">
        <w:t>jemmeside</w:t>
      </w:r>
      <w:r>
        <w:t xml:space="preserve">: </w:t>
      </w:r>
      <w:hyperlink r:id="rId5" w:history="1">
        <w:r w:rsidR="0094335C" w:rsidRPr="00E262FE">
          <w:rPr>
            <w:rStyle w:val="Hyperlink"/>
            <w:b/>
          </w:rPr>
          <w:t>www.roejleparken.dk</w:t>
        </w:r>
      </w:hyperlink>
    </w:p>
    <w:p w:rsidR="0094335C" w:rsidRDefault="0094335C" w:rsidP="00254E55">
      <w:pPr>
        <w:rPr>
          <w:b/>
        </w:rPr>
      </w:pPr>
      <w:r>
        <w:rPr>
          <w:b/>
        </w:rPr>
        <w:t xml:space="preserve">Mail </w:t>
      </w:r>
      <w:proofErr w:type="gramStart"/>
      <w:r>
        <w:rPr>
          <w:b/>
        </w:rPr>
        <w:t>adresser :</w:t>
      </w:r>
      <w:proofErr w:type="gramEnd"/>
      <w:r>
        <w:rPr>
          <w:b/>
        </w:rPr>
        <w:t xml:space="preserve"> </w:t>
      </w:r>
      <w:hyperlink r:id="rId6" w:history="1">
        <w:r w:rsidRPr="00E262FE">
          <w:rPr>
            <w:rStyle w:val="Hyperlink"/>
            <w:b/>
          </w:rPr>
          <w:t>alle@roejleparken.dk</w:t>
        </w:r>
      </w:hyperlink>
    </w:p>
    <w:p w:rsidR="0094335C" w:rsidRDefault="0094335C" w:rsidP="00254E55">
      <w:pPr>
        <w:rPr>
          <w:b/>
        </w:rPr>
      </w:pPr>
      <w:hyperlink r:id="rId7" w:history="1">
        <w:r w:rsidRPr="00E262FE">
          <w:rPr>
            <w:rStyle w:val="Hyperlink"/>
            <w:b/>
          </w:rPr>
          <w:t>bestyrelsen@roejleparken.dk</w:t>
        </w:r>
      </w:hyperlink>
    </w:p>
    <w:p w:rsidR="0094335C" w:rsidRDefault="0094335C" w:rsidP="00254E55"/>
    <w:p w:rsidR="0088216A" w:rsidRDefault="0088216A" w:rsidP="00254E55"/>
    <w:p w:rsidR="0088216A" w:rsidRDefault="0088216A" w:rsidP="00254E55"/>
    <w:p w:rsidR="00386BAB" w:rsidRDefault="00386BAB" w:rsidP="00254E55">
      <w:pPr>
        <w:rPr>
          <w:b/>
        </w:rPr>
      </w:pPr>
    </w:p>
    <w:p w:rsidR="0088216A" w:rsidRPr="0088216A" w:rsidRDefault="0088216A" w:rsidP="00254E55">
      <w:pPr>
        <w:rPr>
          <w:b/>
        </w:rPr>
      </w:pPr>
      <w:r w:rsidRPr="0088216A">
        <w:rPr>
          <w:b/>
        </w:rPr>
        <w:t>Fællesskabet i ejerforeningen</w:t>
      </w:r>
    </w:p>
    <w:p w:rsidR="0088216A" w:rsidRDefault="00386BAB" w:rsidP="00254E55">
      <w:r>
        <w:t>Havedage: V</w:t>
      </w:r>
      <w:r w:rsidR="0088216A">
        <w:t>i passer i fællesskab</w:t>
      </w:r>
      <w:r>
        <w:t>, de grønne områder og legepladsen. Datoer for h</w:t>
      </w:r>
      <w:r w:rsidR="0088216A">
        <w:t>avedagene meddele</w:t>
      </w:r>
      <w:r>
        <w:t>s</w:t>
      </w:r>
      <w:r w:rsidR="0088216A">
        <w:t xml:space="preserve"> løbende.</w:t>
      </w:r>
    </w:p>
    <w:p w:rsidR="0088216A" w:rsidRDefault="0088216A" w:rsidP="00254E55">
      <w:r>
        <w:t>Flagstang</w:t>
      </w:r>
      <w:r w:rsidR="00386BAB">
        <w:t>: der flages på officielle flagdage.</w:t>
      </w:r>
      <w:r>
        <w:t xml:space="preserve"> Flaget bor i nr. 68. </w:t>
      </w:r>
      <w:r w:rsidR="00386BAB">
        <w:t xml:space="preserve">Alle er velkomne til at benytte flaget. </w:t>
      </w:r>
      <w:r>
        <w:t>Husk lige flagreglerne.</w:t>
      </w:r>
    </w:p>
    <w:p w:rsidR="0088216A" w:rsidRDefault="0088216A" w:rsidP="00254E55">
      <w:r>
        <w:t>Sensommerfest</w:t>
      </w:r>
      <w:r w:rsidR="00386BAB">
        <w:t xml:space="preserve">: </w:t>
      </w:r>
      <w:r w:rsidR="001C760F">
        <w:t>I telt typisk i august måned.</w:t>
      </w:r>
    </w:p>
    <w:p w:rsidR="0088216A" w:rsidRDefault="0088216A" w:rsidP="00254E55">
      <w:r>
        <w:t>Generalforsamling</w:t>
      </w:r>
      <w:r w:rsidR="00535192">
        <w:t xml:space="preserve">  a</w:t>
      </w:r>
      <w:r w:rsidR="001C760F">
        <w:t>fholdes hvert år i september.</w:t>
      </w:r>
    </w:p>
    <w:p w:rsidR="0088216A" w:rsidRDefault="0088216A" w:rsidP="00254E55">
      <w:r>
        <w:t>A</w:t>
      </w:r>
      <w:r w:rsidR="001C760F">
        <w:t>ndet fællesskab:</w:t>
      </w:r>
      <w:r>
        <w:t xml:space="preserve"> </w:t>
      </w:r>
      <w:r w:rsidR="001C760F">
        <w:t xml:space="preserve">Fællesspisning ved </w:t>
      </w:r>
      <w:r>
        <w:t xml:space="preserve">Sct. Hans, </w:t>
      </w:r>
      <w:r w:rsidR="001C760F">
        <w:t>m.m.</w:t>
      </w:r>
    </w:p>
    <w:p w:rsidR="0088216A" w:rsidRDefault="0088216A" w:rsidP="00254E55">
      <w:r>
        <w:t>Fælles værktøj, pt</w:t>
      </w:r>
      <w:r w:rsidR="00CF0525">
        <w:t>.</w:t>
      </w:r>
      <w:r>
        <w:t xml:space="preserve"> en kloakskovl og en stige.</w:t>
      </w:r>
      <w:r w:rsidR="001C760F">
        <w:t xml:space="preserve"> Findes på legepladsen.</w:t>
      </w:r>
    </w:p>
    <w:p w:rsidR="0094335C" w:rsidRDefault="0094335C" w:rsidP="00254E55">
      <w:r>
        <w:t>Nøgle til stigen findes hos bestyrelsesmedlemmerne.</w:t>
      </w:r>
    </w:p>
    <w:p w:rsidR="0088216A" w:rsidRDefault="0088216A" w:rsidP="00254E55">
      <w:r>
        <w:t>Fælles belysning</w:t>
      </w:r>
      <w:r w:rsidR="004D1132">
        <w:t>. Måler / tavle /sikring sidder på gavlen af nr</w:t>
      </w:r>
      <w:r w:rsidR="00D46F57">
        <w:t>.</w:t>
      </w:r>
      <w:r w:rsidR="004D1132">
        <w:t xml:space="preserve"> 56.</w:t>
      </w:r>
    </w:p>
    <w:p w:rsidR="004D1132" w:rsidRDefault="004D1132" w:rsidP="00254E55">
      <w:r>
        <w:t>Fejl på belysning meldes til bestyrelsen.</w:t>
      </w:r>
    </w:p>
    <w:p w:rsidR="001C760F" w:rsidRDefault="004D1132" w:rsidP="00254E55">
      <w:r>
        <w:t xml:space="preserve">Vi har kommunal vejservice glatføre/sne/kloakrensning. </w:t>
      </w:r>
    </w:p>
    <w:p w:rsidR="004D1132" w:rsidRDefault="001C760F" w:rsidP="00254E55">
      <w:r>
        <w:t>B</w:t>
      </w:r>
      <w:r w:rsidR="004D1132">
        <w:t xml:space="preserve">etales </w:t>
      </w:r>
      <w:r>
        <w:t>direkte til kommunen</w:t>
      </w:r>
      <w:r w:rsidR="004D1132">
        <w:t xml:space="preserve"> </w:t>
      </w:r>
      <w:r>
        <w:t>(</w:t>
      </w:r>
      <w:r w:rsidR="004D1132">
        <w:t>kloak/renovation)</w:t>
      </w:r>
    </w:p>
    <w:p w:rsidR="004D1132" w:rsidRDefault="001C760F" w:rsidP="00254E55">
      <w:r>
        <w:t>Godt indbyrdes fællesskab</w:t>
      </w:r>
      <w:r w:rsidR="004D1132">
        <w:t>!</w:t>
      </w:r>
    </w:p>
    <w:p w:rsidR="004A4BEB" w:rsidRDefault="004D1132" w:rsidP="00D26C29">
      <w:r>
        <w:t>Vi er alle gode for en øl/vand/snak over hækken, passe hus i ferien, hygge med en grill, hjælp til et eller andet m.v.</w:t>
      </w:r>
    </w:p>
    <w:sectPr w:rsidR="004A4BEB" w:rsidSect="004A4BEB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4A4BEB"/>
    <w:rsid w:val="001C760F"/>
    <w:rsid w:val="00254E55"/>
    <w:rsid w:val="0025628D"/>
    <w:rsid w:val="002B2F0A"/>
    <w:rsid w:val="00302361"/>
    <w:rsid w:val="00303EEF"/>
    <w:rsid w:val="003739F9"/>
    <w:rsid w:val="00386BAB"/>
    <w:rsid w:val="004A4BEB"/>
    <w:rsid w:val="004D1132"/>
    <w:rsid w:val="00535192"/>
    <w:rsid w:val="005978FC"/>
    <w:rsid w:val="00597F7A"/>
    <w:rsid w:val="005B5EA9"/>
    <w:rsid w:val="006D2592"/>
    <w:rsid w:val="0070393A"/>
    <w:rsid w:val="0088216A"/>
    <w:rsid w:val="00930BBD"/>
    <w:rsid w:val="0094335C"/>
    <w:rsid w:val="00A62A44"/>
    <w:rsid w:val="00CF0525"/>
    <w:rsid w:val="00D10C31"/>
    <w:rsid w:val="00D26C29"/>
    <w:rsid w:val="00D4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4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4E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5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9433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styrelsen@roejleparken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e@roejleparken.dk" TargetMode="External"/><Relationship Id="rId5" Type="http://schemas.openxmlformats.org/officeDocument/2006/relationships/hyperlink" Target="http://www.roejleparken.d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Ellenor</dc:creator>
  <cp:lastModifiedBy>Jens Pedersen</cp:lastModifiedBy>
  <cp:revision>4</cp:revision>
  <cp:lastPrinted>2025-04-26T11:15:00Z</cp:lastPrinted>
  <dcterms:created xsi:type="dcterms:W3CDTF">2025-04-26T11:15:00Z</dcterms:created>
  <dcterms:modified xsi:type="dcterms:W3CDTF">2025-04-26T11:29:00Z</dcterms:modified>
</cp:coreProperties>
</file>